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97" w:type="pct"/>
        <w:tblInd w:w="63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4"/>
        <w:gridCol w:w="369"/>
        <w:gridCol w:w="5211"/>
      </w:tblGrid>
      <w:tr w:rsidR="009B29CC" w:rsidRPr="00B52596" w:rsidTr="002F09DF">
        <w:trPr>
          <w:trHeight w:val="509"/>
        </w:trPr>
        <w:tc>
          <w:tcPr>
            <w:tcW w:w="2385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6038BE" w:rsidRPr="00B52596" w:rsidRDefault="00BD3358" w:rsidP="006038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D3358">
              <w:rPr>
                <w:noProof/>
                <w:lang w:eastAsia="es-CO"/>
              </w:rPr>
              <w:drawing>
                <wp:anchor distT="0" distB="0" distL="114300" distR="114300" simplePos="0" relativeHeight="251659776" behindDoc="0" locked="0" layoutInCell="1" allowOverlap="1" wp14:anchorId="5C47BBF4" wp14:editId="47027820">
                  <wp:simplePos x="0" y="0"/>
                  <wp:positionH relativeFrom="column">
                    <wp:posOffset>75565</wp:posOffset>
                  </wp:positionH>
                  <wp:positionV relativeFrom="paragraph">
                    <wp:posOffset>-777875</wp:posOffset>
                  </wp:positionV>
                  <wp:extent cx="2238375" cy="533400"/>
                  <wp:effectExtent l="0" t="0" r="9525" b="0"/>
                  <wp:wrapNone/>
                  <wp:docPr id="1" name="Imagen 1" descr="C:\Users\Notebook\Dropbox\REVISTAS\INGE CUC\Logos\INGE CUC\Logo-IngeCUC TRANSPARENT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Notebook\Dropbox\REVISTAS\INGE CUC\Logos\INGE CUC\Logo-IngeCUC TRANSPARENT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837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615" w:type="pct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F09DF" w:rsidRDefault="002F09DF" w:rsidP="002F09DF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36"/>
                <w:szCs w:val="36"/>
                <w:lang w:eastAsia="es-CO"/>
              </w:rPr>
            </w:pPr>
            <w:r>
              <w:rPr>
                <w:rFonts w:ascii="Arial Narrow" w:eastAsia="Times New Roman" w:hAnsi="Arial Narrow" w:cs="Calibri"/>
                <w:noProof/>
                <w:color w:val="000000"/>
                <w:sz w:val="24"/>
                <w:szCs w:val="24"/>
                <w:lang w:eastAsia="es-CO"/>
              </w:rPr>
              <w:drawing>
                <wp:anchor distT="0" distB="0" distL="114300" distR="114300" simplePos="0" relativeHeight="251697664" behindDoc="0" locked="0" layoutInCell="1" allowOverlap="1" wp14:anchorId="288F824F" wp14:editId="2486C6CD">
                  <wp:simplePos x="0" y="0"/>
                  <wp:positionH relativeFrom="column">
                    <wp:posOffset>1950720</wp:posOffset>
                  </wp:positionH>
                  <wp:positionV relativeFrom="paragraph">
                    <wp:posOffset>130175</wp:posOffset>
                  </wp:positionV>
                  <wp:extent cx="1133475" cy="1133475"/>
                  <wp:effectExtent l="0" t="0" r="9525" b="0"/>
                  <wp:wrapNone/>
                  <wp:docPr id="5" name="Imagen 1" descr="C:\Users\Public\Documents\ESCRITORIO\logo cu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 descr="C:\Users\Public\Documents\ESCRITORIO\logo cu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2F09DF" w:rsidRDefault="002F09DF" w:rsidP="002F09DF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36"/>
                <w:szCs w:val="36"/>
                <w:lang w:eastAsia="es-CO"/>
              </w:rPr>
            </w:pPr>
          </w:p>
          <w:p w:rsidR="006038BE" w:rsidRPr="00CB6EB0" w:rsidRDefault="006038BE" w:rsidP="002F09DF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36"/>
                <w:szCs w:val="36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sz w:val="36"/>
                <w:szCs w:val="36"/>
                <w:lang w:eastAsia="es-CO"/>
              </w:rPr>
              <w:t>INGE CUC</w:t>
            </w:r>
          </w:p>
          <w:p w:rsidR="00BD3358" w:rsidRDefault="006038BE" w:rsidP="00BD3358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es-CO"/>
              </w:rPr>
              <w:t xml:space="preserve">FACULTAD DE INGENIERÍA </w:t>
            </w:r>
          </w:p>
          <w:p w:rsidR="006038BE" w:rsidRPr="00CB6EB0" w:rsidRDefault="006038BE" w:rsidP="00BD3358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es-CO"/>
              </w:rPr>
              <w:t>UNIVERSIDAD DE LA COSTA</w:t>
            </w:r>
            <w:r w:rsidR="00BD3358">
              <w:rPr>
                <w:rFonts w:ascii="Arial Narrow" w:eastAsia="Times New Roman" w:hAnsi="Arial Narrow" w:cs="Calibri"/>
                <w:noProof/>
                <w:color w:val="000000"/>
                <w:sz w:val="24"/>
                <w:szCs w:val="24"/>
                <w:lang w:eastAsia="es-CO"/>
              </w:rPr>
              <w:t xml:space="preserve"> </w:t>
            </w:r>
          </w:p>
        </w:tc>
      </w:tr>
      <w:tr w:rsidR="009B29CC" w:rsidRPr="00B52596" w:rsidTr="002F09DF">
        <w:trPr>
          <w:trHeight w:val="509"/>
        </w:trPr>
        <w:tc>
          <w:tcPr>
            <w:tcW w:w="2385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2615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36"/>
                <w:szCs w:val="36"/>
                <w:lang w:eastAsia="es-CO"/>
              </w:rPr>
            </w:pPr>
          </w:p>
        </w:tc>
      </w:tr>
      <w:tr w:rsidR="009B29CC" w:rsidRPr="00B52596" w:rsidTr="002F09DF">
        <w:trPr>
          <w:trHeight w:val="509"/>
        </w:trPr>
        <w:tc>
          <w:tcPr>
            <w:tcW w:w="2385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2615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36"/>
                <w:szCs w:val="36"/>
                <w:lang w:eastAsia="es-CO"/>
              </w:rPr>
            </w:pPr>
          </w:p>
        </w:tc>
      </w:tr>
      <w:tr w:rsidR="009B29CC" w:rsidRPr="00B52596" w:rsidTr="002F09DF">
        <w:trPr>
          <w:trHeight w:val="509"/>
        </w:trPr>
        <w:tc>
          <w:tcPr>
            <w:tcW w:w="2385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2615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36"/>
                <w:szCs w:val="36"/>
                <w:lang w:eastAsia="es-CO"/>
              </w:rPr>
            </w:pPr>
          </w:p>
        </w:tc>
      </w:tr>
      <w:tr w:rsidR="006038BE" w:rsidRPr="00B52596" w:rsidTr="002F09DF">
        <w:trPr>
          <w:trHeight w:val="375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6038BE" w:rsidRPr="00BD3358" w:rsidRDefault="006038BE" w:rsidP="00BD335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8"/>
                <w:szCs w:val="28"/>
                <w:lang w:eastAsia="es-CO"/>
              </w:rPr>
            </w:pPr>
            <w:r w:rsidRPr="00BD3358">
              <w:rPr>
                <w:rFonts w:ascii="Arial Narrow" w:eastAsia="Times New Roman" w:hAnsi="Arial Narrow" w:cs="Calibri"/>
                <w:b/>
                <w:bCs/>
                <w:sz w:val="28"/>
                <w:szCs w:val="28"/>
                <w:lang w:eastAsia="es-CO"/>
              </w:rPr>
              <w:t>INFORMACIÓN DE AUTORES</w:t>
            </w:r>
            <w:r w:rsidR="00BD3358">
              <w:rPr>
                <w:rFonts w:ascii="Arial Narrow" w:eastAsia="Times New Roman" w:hAnsi="Arial Narrow" w:cs="Calibri"/>
                <w:b/>
                <w:bCs/>
                <w:sz w:val="28"/>
                <w:szCs w:val="28"/>
                <w:lang w:eastAsia="es-CO"/>
              </w:rPr>
              <w:t>*</w:t>
            </w:r>
          </w:p>
        </w:tc>
      </w:tr>
      <w:tr w:rsidR="009B29CC" w:rsidRPr="00B52596" w:rsidTr="002F09DF">
        <w:trPr>
          <w:trHeight w:val="315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6038BE" w:rsidRPr="00CB6EB0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  <w:t>Nombres</w:t>
            </w: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B52596" w:rsidRDefault="006038BE" w:rsidP="00EB1792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  <w:r w:rsidR="00EB1792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EVER</w:t>
            </w:r>
          </w:p>
        </w:tc>
      </w:tr>
      <w:tr w:rsidR="009B29CC" w:rsidRPr="00B52596" w:rsidTr="002F09DF">
        <w:trPr>
          <w:trHeight w:val="330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6038BE" w:rsidRPr="00CB6EB0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  <w:t>Primer Apellido</w:t>
            </w: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038BE" w:rsidRPr="00B52596" w:rsidRDefault="00EB1792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ORTIZ</w:t>
            </w:r>
          </w:p>
        </w:tc>
      </w:tr>
      <w:tr w:rsidR="009B29CC" w:rsidRPr="00B52596" w:rsidTr="002F09DF">
        <w:trPr>
          <w:trHeight w:val="315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6038BE" w:rsidRPr="00CB6EB0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  <w:t>Segundo Apellido</w:t>
            </w: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038BE" w:rsidRPr="00B52596" w:rsidRDefault="00EB1792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MUÑOZ</w:t>
            </w:r>
          </w:p>
        </w:tc>
      </w:tr>
      <w:tr w:rsidR="009B29CC" w:rsidRPr="00B52596" w:rsidTr="002F09DF">
        <w:trPr>
          <w:trHeight w:val="315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6038BE" w:rsidRPr="00CB6EB0" w:rsidRDefault="002F09DF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  <w:t>Nombre en Citaciones</w:t>
            </w: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038BE" w:rsidRPr="00B52596" w:rsidRDefault="00EB1792" w:rsidP="00BD3358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E. Ortiz</w:t>
            </w:r>
          </w:p>
        </w:tc>
      </w:tr>
      <w:tr w:rsidR="002F09DF" w:rsidRPr="00B52596" w:rsidTr="002F09DF">
        <w:trPr>
          <w:trHeight w:val="315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2F09DF" w:rsidRPr="00CB6EB0" w:rsidRDefault="002F09DF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  <w:t>Nacionalidad</w:t>
            </w: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F09DF" w:rsidRPr="00B52596" w:rsidRDefault="001D3FA4" w:rsidP="00BD3358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Colombiana</w:t>
            </w:r>
          </w:p>
        </w:tc>
      </w:tr>
      <w:tr w:rsidR="009B29CC" w:rsidRPr="00B52596" w:rsidTr="002F09DF">
        <w:trPr>
          <w:trHeight w:val="315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6038BE" w:rsidRPr="00CB6EB0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País de  Nacimiento</w:t>
            </w: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038BE" w:rsidRPr="00B52596" w:rsidRDefault="001D3FA4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Colombi</w:t>
            </w:r>
            <w:r w:rsidR="00EB1792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a</w:t>
            </w:r>
          </w:p>
        </w:tc>
      </w:tr>
      <w:tr w:rsidR="009B29CC" w:rsidRPr="00B52596" w:rsidTr="002F09DF">
        <w:trPr>
          <w:trHeight w:val="315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Fecha de Nacimiento</w:t>
            </w: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038BE" w:rsidRPr="002C0A64" w:rsidRDefault="00CE4A53" w:rsidP="00CE4A53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color w:val="000000" w:themeColor="text1"/>
                <w:sz w:val="24"/>
                <w:szCs w:val="24"/>
                <w:lang w:eastAsia="es-CO"/>
              </w:rPr>
              <w:t>27</w:t>
            </w:r>
            <w:r w:rsidR="001D3FA4" w:rsidRPr="001D3FA4">
              <w:rPr>
                <w:rFonts w:ascii="Arial Narrow" w:eastAsia="Times New Roman" w:hAnsi="Arial Narrow" w:cs="Calibri"/>
                <w:color w:val="000000" w:themeColor="text1"/>
                <w:sz w:val="24"/>
                <w:szCs w:val="24"/>
                <w:lang w:eastAsia="es-CO"/>
              </w:rPr>
              <w:t>/</w:t>
            </w:r>
            <w:r>
              <w:rPr>
                <w:rFonts w:ascii="Arial Narrow" w:eastAsia="Times New Roman" w:hAnsi="Arial Narrow" w:cs="Calibri"/>
                <w:color w:val="000000" w:themeColor="text1"/>
                <w:sz w:val="24"/>
                <w:szCs w:val="24"/>
                <w:lang w:eastAsia="es-CO"/>
              </w:rPr>
              <w:t>03</w:t>
            </w:r>
            <w:r w:rsidR="001D3FA4" w:rsidRPr="001D3FA4">
              <w:rPr>
                <w:rFonts w:ascii="Arial Narrow" w:eastAsia="Times New Roman" w:hAnsi="Arial Narrow" w:cs="Calibri"/>
                <w:color w:val="000000" w:themeColor="text1"/>
                <w:sz w:val="24"/>
                <w:szCs w:val="24"/>
                <w:lang w:eastAsia="es-CO"/>
              </w:rPr>
              <w:t>/19</w:t>
            </w:r>
            <w:r>
              <w:rPr>
                <w:rFonts w:ascii="Arial Narrow" w:eastAsia="Times New Roman" w:hAnsi="Arial Narrow" w:cs="Calibri"/>
                <w:color w:val="000000" w:themeColor="text1"/>
                <w:sz w:val="24"/>
                <w:szCs w:val="24"/>
                <w:lang w:eastAsia="es-CO"/>
              </w:rPr>
              <w:t>65</w:t>
            </w:r>
          </w:p>
        </w:tc>
      </w:tr>
      <w:tr w:rsidR="009B29CC" w:rsidRPr="00B52596" w:rsidTr="002F09DF">
        <w:trPr>
          <w:trHeight w:val="315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8108C4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 xml:space="preserve">Número del </w:t>
            </w:r>
            <w:r w:rsidR="006038BE"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Documento de Identidad</w:t>
            </w: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2C0A64" w:rsidRDefault="00CE4A53" w:rsidP="002323FF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color w:val="000000" w:themeColor="text1"/>
                <w:sz w:val="24"/>
                <w:szCs w:val="24"/>
                <w:lang w:eastAsia="es-CO"/>
              </w:rPr>
              <w:t>87245772</w:t>
            </w:r>
          </w:p>
        </w:tc>
      </w:tr>
      <w:tr w:rsidR="009B29CC" w:rsidRPr="00B52596" w:rsidTr="002F09DF">
        <w:trPr>
          <w:trHeight w:val="330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Tipo de Documento</w:t>
            </w: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2C0A64" w:rsidRDefault="001D3FA4" w:rsidP="001D3FA4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1D3FA4">
              <w:rPr>
                <w:rFonts w:ascii="Arial Narrow" w:eastAsia="Times New Roman" w:hAnsi="Arial Narrow" w:cs="Calibri"/>
                <w:color w:val="000000" w:themeColor="text1"/>
                <w:sz w:val="24"/>
                <w:szCs w:val="24"/>
                <w:lang w:eastAsia="es-CO"/>
              </w:rPr>
              <w:t>C</w:t>
            </w:r>
            <w:r w:rsidR="00BD2DA5" w:rsidRPr="001D3FA4">
              <w:rPr>
                <w:rFonts w:ascii="Arial Narrow" w:eastAsia="Times New Roman" w:hAnsi="Arial Narrow" w:cs="Calibri"/>
                <w:color w:val="000000" w:themeColor="text1"/>
                <w:sz w:val="24"/>
                <w:szCs w:val="24"/>
                <w:lang w:eastAsia="es-CO"/>
              </w:rPr>
              <w:t>édula de ciudadanía</w:t>
            </w:r>
            <w:r w:rsidRPr="001D3FA4">
              <w:rPr>
                <w:rFonts w:ascii="Arial Narrow" w:eastAsia="Times New Roman" w:hAnsi="Arial Narrow" w:cs="Calibri"/>
                <w:color w:val="000000" w:themeColor="text1"/>
                <w:sz w:val="24"/>
                <w:szCs w:val="24"/>
                <w:lang w:eastAsia="es-CO"/>
              </w:rPr>
              <w:t>.</w:t>
            </w:r>
          </w:p>
        </w:tc>
      </w:tr>
      <w:tr w:rsidR="002C0A64" w:rsidRPr="00B52596" w:rsidTr="002F09DF">
        <w:trPr>
          <w:trHeight w:val="330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2C0A64" w:rsidRPr="00CB6EB0" w:rsidRDefault="002C0A64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 xml:space="preserve">Identificador ORCID </w:t>
            </w:r>
            <w:r w:rsidRPr="002C0A64">
              <w:rPr>
                <w:rFonts w:ascii="Arial Narrow" w:eastAsia="Times New Roman" w:hAnsi="Arial Narrow" w:cs="Calibri"/>
                <w:b/>
                <w:noProof/>
                <w:color w:val="000000"/>
                <w:sz w:val="24"/>
                <w:szCs w:val="24"/>
                <w:lang w:eastAsia="es-CO"/>
              </w:rPr>
              <w:drawing>
                <wp:inline distT="0" distB="0" distL="0" distR="0">
                  <wp:extent cx="152400" cy="152400"/>
                  <wp:effectExtent l="0" t="0" r="0" b="0"/>
                  <wp:docPr id="3" name="Imagen 3" descr="E:\Users\aromero17\Downloads\orcid_24x2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E:\Users\aromero17\Downloads\orcid_24x2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 xml:space="preserve"> </w:t>
            </w: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C0A64" w:rsidRPr="002C0A64" w:rsidRDefault="00532772" w:rsidP="001D3FA4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A6A6A6" w:themeColor="background1" w:themeShade="A6"/>
                <w:sz w:val="24"/>
                <w:szCs w:val="24"/>
                <w:lang w:eastAsia="es-CO"/>
              </w:rPr>
            </w:pPr>
            <w:hyperlink w:history="1">
              <w:r w:rsidR="001D3FA4" w:rsidRPr="00FD7B3C">
                <w:rPr>
                  <w:rStyle w:val="Hipervnculo"/>
                  <w:rFonts w:ascii="Arial Narrow" w:hAnsi="Arial Narrow" w:cs="Times New Roman"/>
                  <w:lang w:eastAsia="es-CO"/>
                </w:rPr>
                <w:t>https://</w:t>
              </w:r>
            </w:hyperlink>
            <w:r w:rsidR="001D3FA4" w:rsidRPr="001D3FA4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orcid.org/</w:t>
            </w:r>
            <w:r w:rsidR="00CE4A53" w:rsidRPr="00CE4A53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0000-0002-3320-1111</w:t>
            </w:r>
            <w:r w:rsidR="001D3FA4" w:rsidRPr="001D3FA4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 xml:space="preserve"> </w:t>
            </w:r>
          </w:p>
        </w:tc>
      </w:tr>
      <w:tr w:rsidR="009B29CC" w:rsidRPr="00B52596" w:rsidTr="002F09DF">
        <w:trPr>
          <w:trHeight w:val="315"/>
        </w:trPr>
        <w:tc>
          <w:tcPr>
            <w:tcW w:w="220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Dirección</w:t>
            </w:r>
            <w:r w:rsidR="00BD2DA5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 xml:space="preserve"> de correspondencia</w:t>
            </w:r>
          </w:p>
        </w:tc>
        <w:tc>
          <w:tcPr>
            <w:tcW w:w="2800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B52596" w:rsidRDefault="006038BE" w:rsidP="00CE4A53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  <w:r w:rsidR="00CE4A53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 xml:space="preserve">Km 7 Antigua </w:t>
            </w:r>
            <w:proofErr w:type="spellStart"/>
            <w:r w:rsidR="00CE4A53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via</w:t>
            </w:r>
            <w:proofErr w:type="spellEnd"/>
            <w:r w:rsidR="00CE4A53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 xml:space="preserve"> Puerto </w:t>
            </w:r>
            <w:proofErr w:type="spellStart"/>
            <w:r w:rsidR="00CE4A53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colombia</w:t>
            </w:r>
            <w:proofErr w:type="spellEnd"/>
          </w:p>
        </w:tc>
      </w:tr>
      <w:tr w:rsidR="009B29CC" w:rsidRPr="00B52596" w:rsidTr="002F09DF">
        <w:trPr>
          <w:trHeight w:val="315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Ciudad</w:t>
            </w:r>
            <w:r w:rsidR="00BD2DA5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 xml:space="preserve"> , País</w:t>
            </w: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B52596" w:rsidRDefault="001D3FA4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Barranquilla, Colombia</w:t>
            </w:r>
            <w:r w:rsidR="006038BE"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</w:tr>
      <w:tr w:rsidR="009B29CC" w:rsidRPr="00B52596" w:rsidTr="002F09DF">
        <w:trPr>
          <w:trHeight w:val="315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Teléfono</w:t>
            </w:r>
            <w:r w:rsidR="00BD2DA5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 xml:space="preserve"> </w:t>
            </w: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1D3FA4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 w:themeColor="text1"/>
                <w:sz w:val="24"/>
                <w:szCs w:val="24"/>
                <w:lang w:eastAsia="es-CO"/>
              </w:rPr>
            </w:pPr>
          </w:p>
        </w:tc>
      </w:tr>
      <w:tr w:rsidR="009B29CC" w:rsidRPr="00B52596" w:rsidTr="002F09DF">
        <w:trPr>
          <w:trHeight w:val="315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Celular</w:t>
            </w: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E66B8C" w:rsidRDefault="00CE4A53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A6A6A6" w:themeColor="background1" w:themeShade="A6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color w:val="000000" w:themeColor="text1"/>
                <w:sz w:val="24"/>
                <w:szCs w:val="24"/>
                <w:lang w:eastAsia="es-CO"/>
              </w:rPr>
              <w:t>3008142411</w:t>
            </w:r>
          </w:p>
        </w:tc>
      </w:tr>
      <w:tr w:rsidR="009B29CC" w:rsidRPr="00B52596" w:rsidTr="002F09DF">
        <w:trPr>
          <w:trHeight w:val="330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E-mail</w:t>
            </w:r>
            <w:r w:rsidR="00BD2DA5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 xml:space="preserve"> (s)</w:t>
            </w: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1D3FA4" w:rsidRDefault="00E66B8C" w:rsidP="00CE4A5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FF"/>
                <w:u w:val="single"/>
                <w:lang w:eastAsia="es-CO"/>
              </w:rPr>
            </w:pPr>
            <w:r>
              <w:rPr>
                <w:rFonts w:eastAsia="Times New Roman" w:cs="Calibri"/>
                <w:color w:val="0000FF"/>
                <w:u w:val="single"/>
                <w:lang w:eastAsia="es-CO"/>
              </w:rPr>
              <w:t xml:space="preserve"> </w:t>
            </w:r>
            <w:hyperlink r:id="rId11" w:history="1">
              <w:r w:rsidR="00CE4A53" w:rsidRPr="00F61501">
                <w:rPr>
                  <w:rStyle w:val="Hipervnculo"/>
                  <w:rFonts w:eastAsia="Times New Roman" w:cs="Calibri"/>
                  <w:lang w:eastAsia="es-CO"/>
                </w:rPr>
                <w:t>everortiz</w:t>
              </w:r>
              <w:r w:rsidR="00CE4A53" w:rsidRPr="00F61501">
                <w:rPr>
                  <w:rStyle w:val="Hipervnculo"/>
                  <w:rFonts w:ascii="Arial" w:eastAsia="Times New Roman" w:hAnsi="Arial" w:cs="Arial"/>
                  <w:lang w:eastAsia="es-CO"/>
                </w:rPr>
                <w:t>@mail.uniatlantico.edu.co</w:t>
              </w:r>
            </w:hyperlink>
          </w:p>
        </w:tc>
      </w:tr>
      <w:tr w:rsidR="009B29CC" w:rsidRPr="00B52596" w:rsidTr="002F09DF">
        <w:trPr>
          <w:trHeight w:val="315"/>
        </w:trPr>
        <w:tc>
          <w:tcPr>
            <w:tcW w:w="220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6038BE" w:rsidRPr="00CB6EB0" w:rsidRDefault="00BD3358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Institución a la que pertenece</w:t>
            </w:r>
          </w:p>
        </w:tc>
        <w:tc>
          <w:tcPr>
            <w:tcW w:w="2800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038BE" w:rsidRPr="00B52596" w:rsidRDefault="001D3FA4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Universidad del Atlántico</w:t>
            </w:r>
          </w:p>
        </w:tc>
      </w:tr>
      <w:tr w:rsidR="009B29CC" w:rsidRPr="00B52596" w:rsidTr="002F09DF">
        <w:trPr>
          <w:trHeight w:val="315"/>
        </w:trPr>
        <w:tc>
          <w:tcPr>
            <w:tcW w:w="220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BD2DA5" w:rsidRDefault="00BD2DA5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Ciudad y País de la Institución</w:t>
            </w:r>
          </w:p>
        </w:tc>
        <w:tc>
          <w:tcPr>
            <w:tcW w:w="2800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D2DA5" w:rsidRPr="00B52596" w:rsidRDefault="001D3FA4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Barranquilla, Colombia</w:t>
            </w:r>
            <w:bookmarkStart w:id="0" w:name="_GoBack"/>
            <w:bookmarkEnd w:id="0"/>
          </w:p>
        </w:tc>
      </w:tr>
      <w:tr w:rsidR="009B29CC" w:rsidRPr="00B52596" w:rsidTr="002F09DF">
        <w:trPr>
          <w:trHeight w:val="330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BD2DA5" w:rsidP="00BD2D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Segunda afiliación institucional (si aplica)</w:t>
            </w: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</w:tr>
      <w:tr w:rsidR="009B29CC" w:rsidRPr="001D3FA4" w:rsidTr="002F09DF">
        <w:trPr>
          <w:trHeight w:val="2335"/>
        </w:trPr>
        <w:tc>
          <w:tcPr>
            <w:tcW w:w="2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2C0A64" w:rsidRPr="00CB6EB0" w:rsidRDefault="002C0A64" w:rsidP="002C0A64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Biografía</w:t>
            </w:r>
          </w:p>
        </w:tc>
        <w:tc>
          <w:tcPr>
            <w:tcW w:w="280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038BE" w:rsidRPr="001D3FA4" w:rsidRDefault="001D3FA4" w:rsidP="005C13D4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color w:val="A6A6A6" w:themeColor="background1" w:themeShade="A6"/>
                <w:sz w:val="24"/>
                <w:szCs w:val="24"/>
                <w:lang w:eastAsia="es-CO"/>
              </w:rPr>
              <w:t xml:space="preserve">Licenciado en matemáticas y física. Magister en Ciencias Físicas.  </w:t>
            </w:r>
            <w:r w:rsidR="005C13D4">
              <w:rPr>
                <w:rFonts w:ascii="Arial Narrow" w:eastAsia="Times New Roman" w:hAnsi="Arial Narrow" w:cs="Calibri"/>
                <w:color w:val="A6A6A6" w:themeColor="background1" w:themeShade="A6"/>
                <w:sz w:val="24"/>
                <w:szCs w:val="24"/>
                <w:lang w:eastAsia="es-CO"/>
              </w:rPr>
              <w:t>Área</w:t>
            </w:r>
            <w:r>
              <w:rPr>
                <w:rFonts w:ascii="Arial Narrow" w:eastAsia="Times New Roman" w:hAnsi="Arial Narrow" w:cs="Calibri"/>
                <w:color w:val="A6A6A6" w:themeColor="background1" w:themeShade="A6"/>
                <w:sz w:val="24"/>
                <w:szCs w:val="24"/>
                <w:lang w:eastAsia="es-CO"/>
              </w:rPr>
              <w:t xml:space="preserve"> de estudio</w:t>
            </w:r>
            <w:r w:rsidR="005C13D4">
              <w:rPr>
                <w:rFonts w:ascii="Arial Narrow" w:eastAsia="Times New Roman" w:hAnsi="Arial Narrow" w:cs="Calibri"/>
                <w:color w:val="A6A6A6" w:themeColor="background1" w:themeShade="A6"/>
                <w:sz w:val="24"/>
                <w:szCs w:val="24"/>
                <w:lang w:eastAsia="es-CO"/>
              </w:rPr>
              <w:t>:</w:t>
            </w:r>
            <w:r>
              <w:rPr>
                <w:rFonts w:ascii="Arial Narrow" w:eastAsia="Times New Roman" w:hAnsi="Arial Narrow" w:cs="Calibri"/>
                <w:color w:val="A6A6A6" w:themeColor="background1" w:themeShade="A6"/>
                <w:sz w:val="24"/>
                <w:szCs w:val="24"/>
                <w:lang w:eastAsia="es-CO"/>
              </w:rPr>
              <w:t xml:space="preserve"> caracterización térmica, eléctrica y estructural de materiales (con énfasis en conductores iónicos y/o superiónicos). Docente Tiempo completo ocasional en el Departamento de ciencias básicas de la Universidad del Atlántico.</w:t>
            </w:r>
          </w:p>
        </w:tc>
      </w:tr>
      <w:tr w:rsidR="009B29CC" w:rsidRPr="00B52596" w:rsidTr="00360CF8">
        <w:trPr>
          <w:trHeight w:val="498"/>
        </w:trPr>
        <w:tc>
          <w:tcPr>
            <w:tcW w:w="2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9B29CC" w:rsidRPr="009B29CC" w:rsidRDefault="009B29CC" w:rsidP="009B29CC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9B29CC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 xml:space="preserve">Área o </w:t>
            </w:r>
            <w:r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D</w:t>
            </w:r>
            <w:r w:rsidRPr="009B29CC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isciplina de Experticia</w:t>
            </w:r>
          </w:p>
        </w:tc>
        <w:tc>
          <w:tcPr>
            <w:tcW w:w="280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B29CC" w:rsidRDefault="009B29CC" w:rsidP="000F758C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  <w:p w:rsidR="00360CF8" w:rsidRDefault="001D3FA4" w:rsidP="000F758C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 xml:space="preserve">Física de materiales </w:t>
            </w:r>
          </w:p>
          <w:p w:rsidR="00360CF8" w:rsidRPr="009B29CC" w:rsidRDefault="00360CF8" w:rsidP="000F758C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A6A6A6" w:themeColor="background1" w:themeShade="A6"/>
                <w:sz w:val="24"/>
                <w:szCs w:val="24"/>
                <w:lang w:eastAsia="es-CO"/>
              </w:rPr>
            </w:pPr>
          </w:p>
        </w:tc>
      </w:tr>
    </w:tbl>
    <w:p w:rsidR="009B29CC" w:rsidRDefault="009B29CC"/>
    <w:p w:rsidR="00BD3358" w:rsidRPr="00E66B8C" w:rsidRDefault="00BD3358" w:rsidP="00E66B8C">
      <w:pPr>
        <w:ind w:left="567" w:right="452" w:hanging="567"/>
        <w:rPr>
          <w:sz w:val="18"/>
        </w:rPr>
      </w:pPr>
      <w:r>
        <w:tab/>
      </w:r>
      <w:r w:rsidRPr="00E66B8C">
        <w:rPr>
          <w:sz w:val="18"/>
        </w:rPr>
        <w:t>*Todos los campos son obligatorios</w:t>
      </w:r>
      <w:r w:rsidR="00E66B8C" w:rsidRPr="00E66B8C">
        <w:rPr>
          <w:sz w:val="18"/>
        </w:rPr>
        <w:t>. Toda la información suministrada se utilizará exclusivamente para f</w:t>
      </w:r>
      <w:r w:rsidR="00E66B8C">
        <w:rPr>
          <w:sz w:val="18"/>
        </w:rPr>
        <w:t>ines del proceso editorial de su artículo en la</w:t>
      </w:r>
      <w:r w:rsidR="00E66B8C" w:rsidRPr="00E66B8C">
        <w:rPr>
          <w:sz w:val="18"/>
        </w:rPr>
        <w:t xml:space="preserve"> revista INGE CUC. </w:t>
      </w:r>
      <w:r w:rsidR="00E66B8C">
        <w:rPr>
          <w:sz w:val="18"/>
        </w:rPr>
        <w:t xml:space="preserve"> </w:t>
      </w:r>
    </w:p>
    <w:p w:rsidR="00E66B8C" w:rsidRDefault="00E66B8C" w:rsidP="00BD3358"/>
    <w:sectPr w:rsidR="00E66B8C" w:rsidSect="002F09DF">
      <w:pgSz w:w="11907" w:h="16839" w:code="9"/>
      <w:pgMar w:top="1245" w:right="720" w:bottom="720" w:left="720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2772" w:rsidRDefault="00532772" w:rsidP="00BD3358">
      <w:pPr>
        <w:spacing w:after="0" w:line="240" w:lineRule="auto"/>
      </w:pPr>
      <w:r>
        <w:separator/>
      </w:r>
    </w:p>
  </w:endnote>
  <w:endnote w:type="continuationSeparator" w:id="0">
    <w:p w:rsidR="00532772" w:rsidRDefault="00532772" w:rsidP="00BD33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2772" w:rsidRDefault="00532772" w:rsidP="00BD3358">
      <w:pPr>
        <w:spacing w:after="0" w:line="240" w:lineRule="auto"/>
      </w:pPr>
      <w:r>
        <w:separator/>
      </w:r>
    </w:p>
  </w:footnote>
  <w:footnote w:type="continuationSeparator" w:id="0">
    <w:p w:rsidR="00532772" w:rsidRDefault="00532772" w:rsidP="00BD33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86765"/>
    <w:multiLevelType w:val="hybridMultilevel"/>
    <w:tmpl w:val="08448BC4"/>
    <w:lvl w:ilvl="0" w:tplc="FC562F54">
      <w:start w:val="1"/>
      <w:numFmt w:val="bullet"/>
      <w:lvlText w:val=""/>
      <w:lvlJc w:val="left"/>
      <w:pPr>
        <w:ind w:left="1065" w:hanging="360"/>
      </w:pPr>
      <w:rPr>
        <w:rFonts w:ascii="Symbol" w:eastAsiaTheme="minorHAnsi" w:hAnsi="Symbol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8BE"/>
    <w:rsid w:val="000D6895"/>
    <w:rsid w:val="001D3FA4"/>
    <w:rsid w:val="00220137"/>
    <w:rsid w:val="002323FF"/>
    <w:rsid w:val="00250E12"/>
    <w:rsid w:val="002C0A64"/>
    <w:rsid w:val="002F09DF"/>
    <w:rsid w:val="00360CF8"/>
    <w:rsid w:val="003D1441"/>
    <w:rsid w:val="00532772"/>
    <w:rsid w:val="005C13D4"/>
    <w:rsid w:val="005C6C5E"/>
    <w:rsid w:val="006038BE"/>
    <w:rsid w:val="00667FAF"/>
    <w:rsid w:val="006E0919"/>
    <w:rsid w:val="008108C4"/>
    <w:rsid w:val="009B29CC"/>
    <w:rsid w:val="00BD2DA5"/>
    <w:rsid w:val="00BD3358"/>
    <w:rsid w:val="00CE4A53"/>
    <w:rsid w:val="00D33CDE"/>
    <w:rsid w:val="00DE069A"/>
    <w:rsid w:val="00E62CF0"/>
    <w:rsid w:val="00E66B8C"/>
    <w:rsid w:val="00EB1792"/>
    <w:rsid w:val="00F73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-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38B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03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038BE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BD335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D3358"/>
  </w:style>
  <w:style w:type="paragraph" w:styleId="Piedepgina">
    <w:name w:val="footer"/>
    <w:basedOn w:val="Normal"/>
    <w:link w:val="PiedepginaCar"/>
    <w:uiPriority w:val="99"/>
    <w:unhideWhenUsed/>
    <w:rsid w:val="00BD335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D3358"/>
  </w:style>
  <w:style w:type="paragraph" w:styleId="Prrafodelista">
    <w:name w:val="List Paragraph"/>
    <w:basedOn w:val="Normal"/>
    <w:uiPriority w:val="34"/>
    <w:qFormat/>
    <w:rsid w:val="00BD3358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2C0A64"/>
    <w:rPr>
      <w:color w:val="0000FF" w:themeColor="hyperlink"/>
      <w:u w:val="single"/>
    </w:rPr>
  </w:style>
  <w:style w:type="character" w:customStyle="1" w:styleId="mini">
    <w:name w:val="mini"/>
    <w:aliases w:val="orcid,icon"/>
    <w:basedOn w:val="Fuentedeprrafopredeter"/>
    <w:rsid w:val="001D3F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38B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03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038BE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BD335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D3358"/>
  </w:style>
  <w:style w:type="paragraph" w:styleId="Piedepgina">
    <w:name w:val="footer"/>
    <w:basedOn w:val="Normal"/>
    <w:link w:val="PiedepginaCar"/>
    <w:uiPriority w:val="99"/>
    <w:unhideWhenUsed/>
    <w:rsid w:val="00BD335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D3358"/>
  </w:style>
  <w:style w:type="paragraph" w:styleId="Prrafodelista">
    <w:name w:val="List Paragraph"/>
    <w:basedOn w:val="Normal"/>
    <w:uiPriority w:val="34"/>
    <w:qFormat/>
    <w:rsid w:val="00BD3358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2C0A64"/>
    <w:rPr>
      <w:color w:val="0000FF" w:themeColor="hyperlink"/>
      <w:u w:val="single"/>
    </w:rPr>
  </w:style>
  <w:style w:type="character" w:customStyle="1" w:styleId="mini">
    <w:name w:val="mini"/>
    <w:aliases w:val="orcid,icon"/>
    <w:basedOn w:val="Fuentedeprrafopredeter"/>
    <w:rsid w:val="001D3F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1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8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everortiz@mail.uniatlantico.edu.co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Desarrollor Idi 1</dc:creator>
  <cp:lastModifiedBy>UNIATLANTICO</cp:lastModifiedBy>
  <cp:revision>2</cp:revision>
  <dcterms:created xsi:type="dcterms:W3CDTF">2017-10-11T21:47:00Z</dcterms:created>
  <dcterms:modified xsi:type="dcterms:W3CDTF">2017-10-11T21:47:00Z</dcterms:modified>
</cp:coreProperties>
</file>